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C6" w:rsidRPr="00DF08C6" w:rsidRDefault="00DF08C6" w:rsidP="00DF08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общеобразовательное учреждение                        «Средняя общеобразовательная школа с</w:t>
      </w:r>
      <w:proofErr w:type="gramStart"/>
      <w:r w:rsidRPr="00DF08C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.Н</w:t>
      </w:r>
      <w:proofErr w:type="gramEnd"/>
      <w:r w:rsidRPr="00DF08C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ижняя Русь»                                        Кукморского муниципального района Республики Татарстан </w:t>
      </w:r>
    </w:p>
    <w:p w:rsidR="00DF08C6" w:rsidRPr="00DF08C6" w:rsidRDefault="00DF08C6" w:rsidP="00DF08C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F08C6" w:rsidRPr="00DF08C6" w:rsidRDefault="003B45D2" w:rsidP="00DF08C6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№ 58                       </w:t>
      </w:r>
      <w:r w:rsidR="00AE27E5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</w:t>
      </w:r>
      <w:r w:rsidR="00234C7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от «04» окт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ября 2013</w:t>
      </w:r>
      <w:r w:rsidR="00DF08C6" w:rsidRPr="00DF08C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г. </w:t>
      </w:r>
    </w:p>
    <w:p w:rsidR="00DF08C6" w:rsidRPr="00DF08C6" w:rsidRDefault="00DF08C6" w:rsidP="00DF08C6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F08C6" w:rsidRPr="00DF08C6" w:rsidRDefault="00DF08C6" w:rsidP="00DF08C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</w:t>
      </w:r>
      <w:proofErr w:type="gramStart"/>
      <w:r w:rsidRPr="00DF08C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министра-руководителю</w:t>
      </w:r>
      <w:proofErr w:type="gramEnd"/>
      <w:r w:rsidRPr="00DF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DF08C6">
        <w:rPr>
          <w:rFonts w:ascii="Times New Roman" w:eastAsia="Times New Roman" w:hAnsi="Times New Roman" w:cs="Times New Roman"/>
          <w:sz w:val="24"/>
          <w:szCs w:val="24"/>
          <w:lang w:eastAsia="ru-RU"/>
        </w:rPr>
        <w:t>Р.Г.Хамитову</w:t>
      </w:r>
      <w:proofErr w:type="spellEnd"/>
    </w:p>
    <w:p w:rsidR="00DF08C6" w:rsidRPr="00DF08C6" w:rsidRDefault="00DF08C6" w:rsidP="00DF08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ОТЧЕТ</w:t>
      </w:r>
    </w:p>
    <w:p w:rsidR="00DF08C6" w:rsidRPr="00DF08C6" w:rsidRDefault="00DF08C6" w:rsidP="00DF08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Муниципального бюджетного общеобразовательного учреждения                                        «Средняя общеобразовательная школа с.Нижняя Русь»                                                                    Кукморского муниципального района Республики Татарстан </w:t>
      </w:r>
    </w:p>
    <w:p w:rsidR="00DF08C6" w:rsidRPr="00DF08C6" w:rsidRDefault="00DF08C6" w:rsidP="00DF08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  исполнении предписания об устранении нарушений</w:t>
      </w:r>
    </w:p>
    <w:p w:rsidR="00DF08C6" w:rsidRPr="00DF08C6" w:rsidRDefault="00DF08C6" w:rsidP="00DF08C6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F08C6" w:rsidRPr="00DF08C6" w:rsidRDefault="00DF08C6" w:rsidP="00DF08C6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результате мероприятия по надзору, проведенного </w:t>
      </w:r>
      <w:r w:rsidRPr="00DF08C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соответствии с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приказом </w:t>
      </w:r>
      <w:r w:rsidRPr="00DF08C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департамента </w:t>
      </w:r>
      <w:r w:rsidRPr="00DF08C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надзора и контроля в сфере образования Министерства образования и науки Республики Татарстан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«18» марта 2013 г. № 970/13</w:t>
      </w:r>
      <w:r w:rsidR="005F4F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F08C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отношении </w:t>
      </w:r>
      <w:r w:rsidRPr="00DF08C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муниципального бюджетного общеобразовательного учреждения «Средняя общеобразовательная школа с</w:t>
      </w:r>
      <w:proofErr w:type="gramStart"/>
      <w:r w:rsidRPr="00DF08C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.Н</w:t>
      </w:r>
      <w:proofErr w:type="gramEnd"/>
      <w:r w:rsidRPr="00DF08C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ижняя Русь» Кукморского муниципального района Республики Татарстан </w:t>
      </w:r>
    </w:p>
    <w:p w:rsidR="00DF08C6" w:rsidRPr="00DF08C6" w:rsidRDefault="00DF08C6" w:rsidP="00DF08C6">
      <w:pPr>
        <w:shd w:val="clear" w:color="auto" w:fill="FFFFFF"/>
        <w:tabs>
          <w:tab w:val="left" w:pos="336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были выявлены нарушения (предписание департамента </w:t>
      </w:r>
      <w:r w:rsidRPr="00DF08C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надзора и контроля в сфере образования Министерства образования и науки Республики Татарстан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от «19» апреля 2013 г. № </w:t>
      </w:r>
      <w:proofErr w:type="gramStart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proofErr w:type="gramEnd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970/13 ).</w:t>
      </w:r>
    </w:p>
    <w:p w:rsidR="00DF08C6" w:rsidRPr="00DF08C6" w:rsidRDefault="00DF08C6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1.В ходе исполнения предписания об устранении нарушений  приняты следующие меры, проведены мероприятия и действия:</w:t>
      </w:r>
    </w:p>
    <w:p w:rsidR="00DF08C6" w:rsidRPr="00DF08C6" w:rsidRDefault="00DF08C6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1.1.В части обеспечения приведения в соответствие с законодательством Российской Федерации:</w:t>
      </w:r>
    </w:p>
    <w:p w:rsidR="00DF08C6" w:rsidRPr="00DF08C6" w:rsidRDefault="00DF08C6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234C76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соблюдается</w:t>
      </w:r>
      <w:r w:rsidR="008961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 приема в общеобразовательные учреждения в первый кл</w:t>
      </w:r>
      <w:r w:rsidR="008961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асс младше 6,5 лет </w:t>
      </w:r>
      <w:r w:rsidR="0090782B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в 2013</w:t>
      </w:r>
      <w:r w:rsidR="00846F90">
        <w:rPr>
          <w:rFonts w:ascii="Times New Roman" w:eastAsia="Calibri" w:hAnsi="Times New Roman" w:cs="Times New Roman"/>
          <w:sz w:val="24"/>
          <w:szCs w:val="24"/>
          <w:lang w:eastAsia="ru-RU"/>
        </w:rPr>
        <w:t>-2014 учебном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</w:t>
      </w:r>
      <w:r w:rsidR="009078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поступивших в первый класс нет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DF08C6" w:rsidRPr="00DF08C6" w:rsidRDefault="00DF08C6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234C76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соблюдаются права родителей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(законных представителей)</w:t>
      </w:r>
      <w:r w:rsidR="00234C76" w:rsidRPr="00234C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34C7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r w:rsidR="00234C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 приеме в МБОУ «СОШ с</w:t>
      </w:r>
      <w:proofErr w:type="gramStart"/>
      <w:r w:rsidR="00234C76">
        <w:rPr>
          <w:rFonts w:ascii="Times New Roman" w:eastAsia="Calibri" w:hAnsi="Times New Roman" w:cs="Times New Roman"/>
          <w:sz w:val="24"/>
          <w:szCs w:val="24"/>
          <w:lang w:eastAsia="ru-RU"/>
        </w:rPr>
        <w:t>.Н</w:t>
      </w:r>
      <w:proofErr w:type="gramEnd"/>
      <w:r w:rsidR="00234C76">
        <w:rPr>
          <w:rFonts w:ascii="Times New Roman" w:eastAsia="Calibri" w:hAnsi="Times New Roman" w:cs="Times New Roman"/>
          <w:sz w:val="24"/>
          <w:szCs w:val="24"/>
          <w:lang w:eastAsia="ru-RU"/>
        </w:rPr>
        <w:t>ижняя Русь»</w:t>
      </w:r>
      <w:r w:rsidR="00BD1294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BD1294" w:rsidRPr="00BD12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D12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родители </w:t>
      </w:r>
      <w:r w:rsidR="00BD1294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(за</w:t>
      </w:r>
      <w:r w:rsidR="00BD1294">
        <w:rPr>
          <w:rFonts w:ascii="Times New Roman" w:eastAsia="Calibri" w:hAnsi="Times New Roman" w:cs="Times New Roman"/>
          <w:sz w:val="24"/>
          <w:szCs w:val="24"/>
          <w:lang w:eastAsia="ru-RU"/>
        </w:rPr>
        <w:t>конные представители</w:t>
      </w:r>
      <w:r w:rsidR="00BD1294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BD1294" w:rsidRPr="00234C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D1294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документами, регламентирующими деятельность общеобразов</w:t>
      </w:r>
      <w:r w:rsidR="008818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ательного учреждения 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, п.2 ст55 Федерального закона «Об образовании в Российской Федерации»( ознакомление с образовател</w:t>
      </w:r>
      <w:r w:rsidR="008961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ьной программой школы 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на общешкольном  родительском собрании (</w:t>
      </w:r>
      <w:r w:rsidR="00C70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копия 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</w:t>
      </w:r>
      <w:r w:rsidR="00C7052B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№6 от 22 апреля 2013 года</w:t>
      </w:r>
      <w:r w:rsidR="00C70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прилагается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), в 2013</w:t>
      </w:r>
      <w:r w:rsidR="00846F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-2014 учебном 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</w:t>
      </w:r>
      <w:r w:rsidR="00846F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при приеме в общеобразовательное учреждение родител</w:t>
      </w:r>
      <w:proofErr w:type="gramStart"/>
      <w:r w:rsidR="00846F90">
        <w:rPr>
          <w:rFonts w:ascii="Times New Roman" w:eastAsia="Calibri" w:hAnsi="Times New Roman" w:cs="Times New Roman"/>
          <w:sz w:val="24"/>
          <w:szCs w:val="24"/>
          <w:lang w:eastAsia="ru-RU"/>
        </w:rPr>
        <w:t>и(</w:t>
      </w:r>
      <w:proofErr w:type="gramEnd"/>
      <w:r w:rsidR="00846F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законные представители) ознакомлены с документами, регламентирующими деятельность школы в полном объеме 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F08C6" w:rsidRPr="00DF08C6" w:rsidRDefault="00DF08C6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8961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соблюдаются 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права </w:t>
      </w:r>
      <w:proofErr w:type="gramStart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, осваивающих программы общего образования на дому, на получение образования в соответствии с федеральными государственными образо</w:t>
      </w:r>
      <w:r w:rsidR="008961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вательными стандартами </w:t>
      </w:r>
      <w:r w:rsidR="005F4F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(в 2013-2014 учебном году 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на дому</w:t>
      </w:r>
      <w:r w:rsidR="005F4F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нет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DF08C6" w:rsidRPr="00DF08C6" w:rsidRDefault="00DF08C6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8961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соблюдены 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обязательного общего образования применительно к конкретному обучающемуся, сохраняющему силу до достижения им возра</w:t>
      </w:r>
      <w:r w:rsidR="008961F9">
        <w:rPr>
          <w:rFonts w:ascii="Times New Roman" w:eastAsia="Calibri" w:hAnsi="Times New Roman" w:cs="Times New Roman"/>
          <w:sz w:val="24"/>
          <w:szCs w:val="24"/>
          <w:lang w:eastAsia="ru-RU"/>
        </w:rPr>
        <w:t>ста восемнадцати лет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(обучающийся </w:t>
      </w:r>
      <w:proofErr w:type="spellStart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Шамеев</w:t>
      </w:r>
      <w:proofErr w:type="spellEnd"/>
      <w:r w:rsidR="00BD12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Рамиль</w:t>
      </w:r>
      <w:proofErr w:type="spellEnd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отчислен из школ</w:t>
      </w:r>
      <w:r w:rsidR="008961F9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proofErr w:type="gramStart"/>
      <w:r w:rsidR="008961F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F4F59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="005F4F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обучающийся, не освоивший 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по причине неуспеваемости программу основного общего образования, исполнившемуся 18 лет, согласно ч.5 ст19 Закона Российской Федерации «Об образовании» предельный возраст обучающегося для получения основного общего образования в общеобразовательном учреждении по очной форме обучения -18 лет;</w:t>
      </w:r>
    </w:p>
    <w:p w:rsidR="00DF08C6" w:rsidRPr="00DF08C6" w:rsidRDefault="0090782B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имеется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выбытии/отчислении обучающихся в связи с достижением им 18 лет (Приказ об отчислении обучающегося на дому </w:t>
      </w:r>
      <w:proofErr w:type="spellStart"/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Шамеева</w:t>
      </w:r>
      <w:proofErr w:type="spellEnd"/>
      <w:r w:rsidR="00C100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Рамиля</w:t>
      </w:r>
      <w:proofErr w:type="spellEnd"/>
      <w:r w:rsidR="00C100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46F90">
        <w:rPr>
          <w:rFonts w:ascii="Times New Roman" w:eastAsia="Calibri" w:hAnsi="Times New Roman" w:cs="Times New Roman"/>
          <w:sz w:val="24"/>
          <w:szCs w:val="24"/>
          <w:lang w:eastAsia="ru-RU"/>
        </w:rPr>
        <w:t>Ринатовича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№26 от 22</w:t>
      </w:r>
      <w:r w:rsidR="00846F9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08.2011 зарегистрирован в Книге регистрации приказов по движению учащихся, </w:t>
      </w:r>
      <w:proofErr w:type="spellStart"/>
      <w:proofErr w:type="gramStart"/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стр</w:t>
      </w:r>
      <w:proofErr w:type="spellEnd"/>
      <w:proofErr w:type="gramEnd"/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</w:t>
      </w:r>
      <w:r w:rsidR="00C70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C7052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копия приказа прилагается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5F4F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 время </w:t>
      </w:r>
      <w:r w:rsidR="00846F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проведения 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проверки заместитель директора по учебной работе Семенов В.Г. своевременно не предоставил приказ об отчислении;</w:t>
      </w:r>
    </w:p>
    <w:p w:rsidR="00DF08C6" w:rsidRPr="00DF08C6" w:rsidRDefault="00DF08C6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-соблюдены права выпускников МБОУ «СОШ с</w:t>
      </w:r>
      <w:proofErr w:type="gramStart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.Н</w:t>
      </w:r>
      <w:proofErr w:type="gramEnd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ижняя Русь»  при окончании в 2013 году среднего(полного) общего образования(протокол педагогического совета №5 от 7 мая 2013 года) При окончании 2012-2013 учебного года не было выпускников, достигших особых успехов в учебе, на награждение серебряной медалью «За особые успехи в учении» в соответствии с п.4 Положения о медалях «За особые успехи в </w:t>
      </w:r>
      <w:proofErr w:type="gramStart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учении</w:t>
      </w:r>
      <w:proofErr w:type="gramEnd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утвержденного приказом </w:t>
      </w:r>
      <w:proofErr w:type="spellStart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25.02.2010г.№140.</w:t>
      </w:r>
    </w:p>
    <w:p w:rsidR="00DF08C6" w:rsidRPr="00DF08C6" w:rsidRDefault="00156DF0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беспечено выполн</w:t>
      </w:r>
      <w:r w:rsidR="00C7052B">
        <w:rPr>
          <w:rFonts w:ascii="Times New Roman" w:eastAsia="Calibri" w:hAnsi="Times New Roman" w:cs="Times New Roman"/>
          <w:sz w:val="24"/>
          <w:szCs w:val="24"/>
          <w:lang w:eastAsia="ru-RU"/>
        </w:rPr>
        <w:t>ение образовательного стандарта по предмету «литература»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70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полном объеме с соответствии с  федеральным  компонентом 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государственного стандарта общего образования, утвержденного приказом Министерства образования и науки Российской Федерации от 5 марта 2004 года №1098(</w:t>
      </w:r>
      <w:r w:rsidR="00C70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копии рабочих программ по литературе, копия 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</w:t>
      </w:r>
      <w:r w:rsidR="00C7052B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ШМО учител</w:t>
      </w:r>
      <w:r w:rsidR="00C70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ей гуманитарного цикла 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№1 от 28 августа 2013 года</w:t>
      </w:r>
      <w:proofErr w:type="gramStart"/>
      <w:r w:rsidR="00C7052B" w:rsidRPr="00C705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33CB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="00433C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копия приказа о рабочих программах </w:t>
      </w:r>
      <w:r w:rsidR="00C7052B">
        <w:rPr>
          <w:rFonts w:ascii="Times New Roman" w:eastAsia="Calibri" w:hAnsi="Times New Roman" w:cs="Times New Roman"/>
          <w:sz w:val="24"/>
          <w:szCs w:val="24"/>
          <w:lang w:eastAsia="ru-RU"/>
        </w:rPr>
        <w:t>прилагаются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DF08C6" w:rsidRPr="00DF08C6" w:rsidRDefault="00156DF0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 о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бразовательный процесс обеспечено педагогическими кадрами соответствующего образования согласно п.5 Положения о лицензировании образовательной деятельности, утвержденного постановлением Правительства Российской Федерации от 16 марта 2011 года №174,ч1 ст.46 Федерального закона «Об образовании в Российской Федерации</w:t>
      </w:r>
      <w:proofErr w:type="gramStart"/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»п</w:t>
      </w:r>
      <w:proofErr w:type="gramEnd"/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о предметам «ОБЖ»-Михайлов А.Н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-педагог-организатор ОБЖ</w:t>
      </w:r>
      <w:r w:rsidR="00A709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прошел переподготовку. В 2013-2014 учебном году пред</w:t>
      </w:r>
      <w:r w:rsidR="005F4F59">
        <w:rPr>
          <w:rFonts w:ascii="Times New Roman" w:eastAsia="Calibri" w:hAnsi="Times New Roman" w:cs="Times New Roman"/>
          <w:sz w:val="24"/>
          <w:szCs w:val="24"/>
          <w:lang w:eastAsia="ru-RU"/>
        </w:rPr>
        <w:t>мет «Музыка» ведет Андреева С.Е</w:t>
      </w:r>
      <w:r w:rsidR="009078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которая проходит </w:t>
      </w:r>
      <w:r w:rsidR="00A7091C">
        <w:rPr>
          <w:rFonts w:ascii="Times New Roman" w:eastAsia="Calibri" w:hAnsi="Times New Roman" w:cs="Times New Roman"/>
          <w:sz w:val="24"/>
          <w:szCs w:val="24"/>
          <w:lang w:eastAsia="ru-RU"/>
        </w:rPr>
        <w:t>переподготовку по этому предмету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0782B">
        <w:rPr>
          <w:rFonts w:ascii="Times New Roman" w:eastAsia="Calibri" w:hAnsi="Times New Roman" w:cs="Times New Roman"/>
          <w:sz w:val="24"/>
          <w:szCs w:val="24"/>
          <w:lang w:eastAsia="ru-RU"/>
        </w:rPr>
        <w:t>(копии справок прилагаются).</w:t>
      </w:r>
    </w:p>
    <w:p w:rsidR="00DF08C6" w:rsidRPr="00DF08C6" w:rsidRDefault="003B45D2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2.В части приведения в соответствие с законодательством Российской Федерации:</w:t>
      </w:r>
    </w:p>
    <w:p w:rsidR="00DF08C6" w:rsidRPr="00DF08C6" w:rsidRDefault="003B45D2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-р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азработа</w:t>
      </w:r>
      <w:r w:rsidR="00234C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 проект Устава в соответствии с 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Федеральным законом «Об образовании в Российской Федерации»</w:t>
      </w:r>
      <w:r w:rsidR="00C100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№273 от 29.12.2012 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(принят на собрании коллектива М</w:t>
      </w:r>
      <w:r w:rsidR="005F4F59">
        <w:rPr>
          <w:rFonts w:ascii="Times New Roman" w:eastAsia="Calibri" w:hAnsi="Times New Roman" w:cs="Times New Roman"/>
          <w:sz w:val="24"/>
          <w:szCs w:val="24"/>
          <w:lang w:eastAsia="ru-RU"/>
        </w:rPr>
        <w:t>БОУ</w:t>
      </w:r>
      <w:r w:rsidR="00C10047">
        <w:rPr>
          <w:rFonts w:ascii="Times New Roman" w:eastAsia="Calibri" w:hAnsi="Times New Roman" w:cs="Times New Roman"/>
          <w:sz w:val="24"/>
          <w:szCs w:val="24"/>
          <w:lang w:eastAsia="ru-RU"/>
        </w:rPr>
        <w:t>, проект Устава размещен</w:t>
      </w:r>
      <w:r w:rsidR="009078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сайте школы</w:t>
      </w:r>
      <w:r w:rsidR="0090782B" w:rsidRPr="0090782B">
        <w:t xml:space="preserve"> </w:t>
      </w:r>
      <w:r w:rsidR="0090782B" w:rsidRPr="0090782B">
        <w:rPr>
          <w:rFonts w:ascii="Times New Roman" w:eastAsia="Calibri" w:hAnsi="Times New Roman" w:cs="Times New Roman"/>
          <w:sz w:val="24"/>
          <w:szCs w:val="24"/>
          <w:lang w:eastAsia="ru-RU"/>
        </w:rPr>
        <w:t>Snrus.kuk@edu.tatar.ru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DF08C6" w:rsidRPr="00DF08C6" w:rsidRDefault="003B45D2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90782B">
        <w:rPr>
          <w:rFonts w:ascii="Times New Roman" w:eastAsia="Calibri" w:hAnsi="Times New Roman" w:cs="Times New Roman"/>
          <w:sz w:val="24"/>
          <w:szCs w:val="24"/>
          <w:lang w:eastAsia="ru-RU"/>
        </w:rPr>
        <w:t>приведены</w:t>
      </w:r>
      <w:r w:rsidR="0090782B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соответствие с законодате</w:t>
      </w:r>
      <w:r w:rsidR="0090782B">
        <w:rPr>
          <w:rFonts w:ascii="Times New Roman" w:eastAsia="Calibri" w:hAnsi="Times New Roman" w:cs="Times New Roman"/>
          <w:sz w:val="24"/>
          <w:szCs w:val="24"/>
          <w:lang w:eastAsia="ru-RU"/>
        </w:rPr>
        <w:t>льством Российской Федерации и Уставом</w:t>
      </w:r>
      <w:r w:rsidR="0090782B" w:rsidRPr="009078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л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окальные акты, регламентирующие деятельность МБОУ</w:t>
      </w:r>
      <w:r w:rsidR="00AE2EB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«СОШ с</w:t>
      </w:r>
      <w:proofErr w:type="gramStart"/>
      <w:r w:rsidR="00AE2EBC">
        <w:rPr>
          <w:rFonts w:ascii="Times New Roman" w:eastAsia="Calibri" w:hAnsi="Times New Roman" w:cs="Times New Roman"/>
          <w:sz w:val="24"/>
          <w:szCs w:val="24"/>
          <w:lang w:eastAsia="ru-RU"/>
        </w:rPr>
        <w:t>.Н</w:t>
      </w:r>
      <w:proofErr w:type="gramEnd"/>
      <w:r w:rsidR="00AE2EBC">
        <w:rPr>
          <w:rFonts w:ascii="Times New Roman" w:eastAsia="Calibri" w:hAnsi="Times New Roman" w:cs="Times New Roman"/>
          <w:sz w:val="24"/>
          <w:szCs w:val="24"/>
          <w:lang w:eastAsia="ru-RU"/>
        </w:rPr>
        <w:t>ижняя Русь»</w:t>
      </w:r>
      <w:r w:rsidR="00C10047">
        <w:rPr>
          <w:rFonts w:ascii="Times New Roman" w:eastAsia="Calibri" w:hAnsi="Times New Roman" w:cs="Times New Roman"/>
          <w:sz w:val="24"/>
          <w:szCs w:val="24"/>
          <w:lang w:eastAsia="ru-RU"/>
        </w:rPr>
        <w:t>( копия</w:t>
      </w:r>
      <w:r w:rsidR="009078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33CB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приказа о разработке положений, копии локальных актов прилагаются)</w:t>
      </w:r>
    </w:p>
    <w:p w:rsidR="0090782B" w:rsidRPr="00433CB5" w:rsidRDefault="003B45D2" w:rsidP="0090782B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90782B" w:rsidRPr="009078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078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приведены </w:t>
      </w:r>
      <w:r w:rsidR="0090782B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соответствие с установленными нормативными требованиями, гарантирующими охрану и укрепление здоровья обучающихся согласно ч</w:t>
      </w:r>
      <w:r w:rsidR="0090782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90782B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2 ст.37 Федерального закона «Об образовании в Российской Федерации»</w:t>
      </w:r>
      <w:proofErr w:type="gramStart"/>
      <w:r w:rsidR="0090782B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,Ф</w:t>
      </w:r>
      <w:proofErr w:type="gramEnd"/>
      <w:r w:rsidR="0090782B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>едеральным требованиям к образовательным учреждениям в части охраны здоровья обучающихся, воспитанников, утвержденным приказом Министерства образования и науки Российской Федераци</w:t>
      </w:r>
      <w:r w:rsidR="0090782B">
        <w:rPr>
          <w:rFonts w:ascii="Times New Roman" w:eastAsia="Calibri" w:hAnsi="Times New Roman" w:cs="Times New Roman"/>
          <w:sz w:val="24"/>
          <w:szCs w:val="24"/>
          <w:lang w:eastAsia="ru-RU"/>
        </w:rPr>
        <w:t>и от 28 декабря 2010 года №2106</w:t>
      </w:r>
      <w:r w:rsidR="0090782B" w:rsidRPr="009078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r w:rsidR="00433CB5">
        <w:rPr>
          <w:rFonts w:ascii="Times New Roman" w:eastAsia="Calibri" w:hAnsi="Times New Roman" w:cs="Times New Roman"/>
          <w:sz w:val="24"/>
          <w:szCs w:val="24"/>
          <w:lang w:eastAsia="ru-RU"/>
        </w:rPr>
        <w:t>асписание уроков и звонков</w:t>
      </w:r>
      <w:r w:rsidR="00DF08C6" w:rsidRPr="00DF08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(продолжительность перемен) </w:t>
      </w:r>
      <w:r w:rsidR="00433CB5">
        <w:rPr>
          <w:rFonts w:ascii="Times New Roman" w:eastAsia="Calibri" w:hAnsi="Times New Roman" w:cs="Times New Roman"/>
          <w:sz w:val="24"/>
          <w:szCs w:val="24"/>
          <w:lang w:eastAsia="ru-RU"/>
        </w:rPr>
        <w:t>(копии прилагаются)</w:t>
      </w:r>
    </w:p>
    <w:p w:rsidR="007F3F13" w:rsidRPr="00DF08C6" w:rsidRDefault="0090782B" w:rsidP="0090782B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="003B45D2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5F4F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соответствии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 Федеральным законом</w:t>
      </w:r>
      <w:r w:rsidR="007F3F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№273 от 29 декабря 2012 года «Об образовании в Российской Федерации» в</w:t>
      </w:r>
      <w:r w:rsidR="005950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общеобразовательном учреждении действует печать без изображения Государственного герба Российской Федерации</w:t>
      </w:r>
      <w:r w:rsidR="007F3F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F3F13" w:rsidRDefault="003B45D2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7F3F13">
        <w:rPr>
          <w:rFonts w:ascii="Times New Roman" w:eastAsia="Calibri" w:hAnsi="Times New Roman" w:cs="Times New Roman"/>
          <w:sz w:val="24"/>
          <w:szCs w:val="24"/>
          <w:lang w:eastAsia="ru-RU"/>
        </w:rPr>
        <w:t>3.В части оформления права пользования недвижимым имуществом:</w:t>
      </w:r>
    </w:p>
    <w:p w:rsidR="00DF08C6" w:rsidRDefault="00AB6D59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-оформляются правоустанавливающие документы на отдельно стоящие здания:</w:t>
      </w:r>
      <w:r w:rsidR="00A709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договор о закреплении муниципального имущества на праве оперативного управления за муниципальным учреждением №52 от 17.09.2009 расторгнут Распоряжением Палаты имущественных и земельных отношений №1220 от 19 августа 2013года</w:t>
      </w:r>
      <w:proofErr w:type="gramStart"/>
      <w:r w:rsidR="00A7091C">
        <w:rPr>
          <w:rFonts w:ascii="Times New Roman" w:eastAsia="Calibri" w:hAnsi="Times New Roman" w:cs="Times New Roman"/>
          <w:sz w:val="24"/>
          <w:szCs w:val="24"/>
          <w:lang w:eastAsia="ru-RU"/>
        </w:rPr>
        <w:t>.Р</w:t>
      </w:r>
      <w:proofErr w:type="gramEnd"/>
      <w:r w:rsidR="00A7091C">
        <w:rPr>
          <w:rFonts w:ascii="Times New Roman" w:eastAsia="Calibri" w:hAnsi="Times New Roman" w:cs="Times New Roman"/>
          <w:sz w:val="24"/>
          <w:szCs w:val="24"/>
          <w:lang w:eastAsia="ru-RU"/>
        </w:rPr>
        <w:t>аспоряжением Палаты имущественных и земельных отношений №1299 от 23 августа 2013года заключен новый договор о закреплении муниципального имущества</w:t>
      </w:r>
      <w:r w:rsidR="005F4F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51A77">
        <w:rPr>
          <w:rFonts w:ascii="Times New Roman" w:eastAsia="Calibri" w:hAnsi="Times New Roman" w:cs="Times New Roman"/>
          <w:sz w:val="24"/>
          <w:szCs w:val="24"/>
          <w:lang w:eastAsia="ru-RU"/>
        </w:rPr>
        <w:t>на праве оперативного управления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муниципальным учреждением №</w:t>
      </w:r>
      <w:r w:rsidR="00151A77">
        <w:rPr>
          <w:rFonts w:ascii="Times New Roman" w:eastAsia="Calibri" w:hAnsi="Times New Roman" w:cs="Times New Roman"/>
          <w:sz w:val="24"/>
          <w:szCs w:val="24"/>
          <w:lang w:eastAsia="ru-RU"/>
        </w:rPr>
        <w:t>211 от 23.08.2013.</w:t>
      </w:r>
    </w:p>
    <w:p w:rsidR="00151A77" w:rsidRDefault="00AB6D59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 нового перечня</w:t>
      </w:r>
      <w:r w:rsidR="00151A7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закрепленного муниципального имущества на праве оперативного управления за</w:t>
      </w:r>
      <w:r w:rsidR="005F4F5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60A41">
        <w:rPr>
          <w:rFonts w:ascii="Times New Roman" w:eastAsia="Calibri" w:hAnsi="Times New Roman" w:cs="Times New Roman"/>
          <w:sz w:val="24"/>
          <w:szCs w:val="24"/>
          <w:lang w:eastAsia="ru-RU"/>
        </w:rPr>
        <w:t>МБОУ</w:t>
      </w:r>
      <w:r w:rsidR="005D1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«Средняя общеобразовательная школа с</w:t>
      </w:r>
      <w:proofErr w:type="gramStart"/>
      <w:r w:rsidR="005D1639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5D1639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ижняя Русь»  Кукморского муниципального района Республики Татарстан на 3 здания и сооружен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филиала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с.Урясьбаш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 здание филиала д.Старая Уча имеются</w:t>
      </w:r>
      <w:r w:rsidR="005D16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Свидетельства о государственной регистрации права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D1639">
        <w:rPr>
          <w:rFonts w:ascii="Times New Roman" w:eastAsia="Times New Roman" w:hAnsi="Times New Roman" w:cs="Times New Roman"/>
          <w:sz w:val="24"/>
          <w:szCs w:val="24"/>
          <w:lang w:eastAsia="ru-RU"/>
        </w:rPr>
        <w:t>31 мая 2013 года.</w:t>
      </w:r>
    </w:p>
    <w:p w:rsidR="00C10047" w:rsidRDefault="00AB6D59" w:rsidP="00C10047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10047">
        <w:rPr>
          <w:rFonts w:ascii="Times New Roman" w:eastAsia="Calibri" w:hAnsi="Times New Roman" w:cs="Times New Roman"/>
          <w:sz w:val="24"/>
          <w:szCs w:val="24"/>
          <w:lang w:eastAsia="ru-RU"/>
        </w:rPr>
        <w:t>Согласно новому перечню закрепленного муниципального имущества за МБОУ «СОШ с</w:t>
      </w:r>
      <w:proofErr w:type="gramStart"/>
      <w:r w:rsidR="00C10047">
        <w:rPr>
          <w:rFonts w:ascii="Times New Roman" w:eastAsia="Calibri" w:hAnsi="Times New Roman" w:cs="Times New Roman"/>
          <w:sz w:val="24"/>
          <w:szCs w:val="24"/>
          <w:lang w:eastAsia="ru-RU"/>
        </w:rPr>
        <w:t>.Н</w:t>
      </w:r>
      <w:proofErr w:type="gramEnd"/>
      <w:r w:rsidR="00C10047">
        <w:rPr>
          <w:rFonts w:ascii="Times New Roman" w:eastAsia="Calibri" w:hAnsi="Times New Roman" w:cs="Times New Roman"/>
          <w:sz w:val="24"/>
          <w:szCs w:val="24"/>
          <w:lang w:eastAsia="ru-RU"/>
        </w:rPr>
        <w:t>ижняя Русь» закреплен только один склад с площадью  57,2 кв.м,  ранее площадь 17,8 кв.м.была указана ошибочно.</w:t>
      </w:r>
      <w:bookmarkStart w:id="0" w:name="_GoBack"/>
      <w:bookmarkEnd w:id="0"/>
    </w:p>
    <w:p w:rsidR="00640AAE" w:rsidRDefault="00AB6D59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Заключен договор о выполнении работ по технической документации с РГУП БТИ МСАЖКХ РТ№75004 от 01.08.2013 на объект недвижимости</w:t>
      </w:r>
      <w:r w:rsidR="00BD12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-с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клад.</w:t>
      </w:r>
      <w:r w:rsidR="00BD12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Но в связи с тем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что в бюджете образовательного учреждения на 2013 го средства на выполнение работ по технической документации вышеуказанного объекта не были предусмотрены</w:t>
      </w:r>
      <w:r w:rsidR="00640A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произведение оплаты за выполнение работы по договору возможно лишь в </w:t>
      </w:r>
      <w:r w:rsidR="00640AA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IV</w:t>
      </w:r>
      <w:r w:rsidR="00640A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квартале 2013 г. Согласно установленного регламента правоустанавливающий документ на данный объект будет оформлен до 1 февраля 2014 года( Письмо Управления образования от 03.10 2013 г.№912 , копия договора с</w:t>
      </w:r>
      <w:r w:rsidR="00640AAE" w:rsidRPr="00640A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40AAE">
        <w:rPr>
          <w:rFonts w:ascii="Times New Roman" w:eastAsia="Calibri" w:hAnsi="Times New Roman" w:cs="Times New Roman"/>
          <w:sz w:val="24"/>
          <w:szCs w:val="24"/>
          <w:lang w:eastAsia="ru-RU"/>
        </w:rPr>
        <w:t>РГУП БТИ МСАЖКХ РТ№75004 от 01.08.2013, копия договора на оперативное управление имуществом прилагаются).</w:t>
      </w:r>
    </w:p>
    <w:p w:rsidR="00A7091C" w:rsidRPr="00DF08C6" w:rsidRDefault="00A7091C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F08C6" w:rsidRPr="00DF08C6" w:rsidRDefault="00DF08C6" w:rsidP="00DF08C6">
      <w:pPr>
        <w:shd w:val="clear" w:color="auto" w:fill="FFFFFF"/>
        <w:tabs>
          <w:tab w:val="left" w:pos="3362"/>
        </w:tabs>
        <w:spacing w:after="0" w:line="240" w:lineRule="auto"/>
        <w:ind w:left="11" w:firstLine="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8C6" w:rsidRPr="00DF08C6" w:rsidRDefault="00DF08C6" w:rsidP="00DF08C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8C6" w:rsidRPr="00DF08C6" w:rsidRDefault="00DF08C6" w:rsidP="00DF08C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="005D1639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DF08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колы:</w:t>
      </w:r>
      <w:r w:rsidR="00C1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08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_________/В.Н.Егоров/</w:t>
      </w:r>
    </w:p>
    <w:p w:rsidR="00FB319E" w:rsidRPr="00DF08C6" w:rsidRDefault="00FB319E" w:rsidP="00DF08C6"/>
    <w:sectPr w:rsidR="00FB319E" w:rsidRPr="00DF08C6" w:rsidSect="007F3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5CFD"/>
    <w:rsid w:val="00151A77"/>
    <w:rsid w:val="00156DF0"/>
    <w:rsid w:val="00177FED"/>
    <w:rsid w:val="00234C76"/>
    <w:rsid w:val="0024391B"/>
    <w:rsid w:val="003B45D2"/>
    <w:rsid w:val="003B564E"/>
    <w:rsid w:val="00427E63"/>
    <w:rsid w:val="00433CB5"/>
    <w:rsid w:val="004525CE"/>
    <w:rsid w:val="0059505B"/>
    <w:rsid w:val="005D1639"/>
    <w:rsid w:val="005F4F59"/>
    <w:rsid w:val="00640AAE"/>
    <w:rsid w:val="00660A41"/>
    <w:rsid w:val="006B5825"/>
    <w:rsid w:val="00717050"/>
    <w:rsid w:val="007F3F13"/>
    <w:rsid w:val="0081604A"/>
    <w:rsid w:val="00846F90"/>
    <w:rsid w:val="00855A31"/>
    <w:rsid w:val="008818EA"/>
    <w:rsid w:val="008961F9"/>
    <w:rsid w:val="008F4B7C"/>
    <w:rsid w:val="0090782B"/>
    <w:rsid w:val="00975987"/>
    <w:rsid w:val="009B4F85"/>
    <w:rsid w:val="00A4025A"/>
    <w:rsid w:val="00A7091C"/>
    <w:rsid w:val="00A95CFD"/>
    <w:rsid w:val="00AB6D59"/>
    <w:rsid w:val="00AD6B2C"/>
    <w:rsid w:val="00AE27E5"/>
    <w:rsid w:val="00AE2EBC"/>
    <w:rsid w:val="00B12FF9"/>
    <w:rsid w:val="00BD1294"/>
    <w:rsid w:val="00BF1D10"/>
    <w:rsid w:val="00C10047"/>
    <w:rsid w:val="00C7052B"/>
    <w:rsid w:val="00DF08C6"/>
    <w:rsid w:val="00DF2ADC"/>
    <w:rsid w:val="00DF7851"/>
    <w:rsid w:val="00EC7BDD"/>
    <w:rsid w:val="00F27A3E"/>
    <w:rsid w:val="00F97517"/>
    <w:rsid w:val="00FB3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49910-64C4-4766-A92F-455ACF457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3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23</cp:revision>
  <cp:lastPrinted>2013-10-07T19:55:00Z</cp:lastPrinted>
  <dcterms:created xsi:type="dcterms:W3CDTF">2013-09-14T07:14:00Z</dcterms:created>
  <dcterms:modified xsi:type="dcterms:W3CDTF">2013-10-07T19:58:00Z</dcterms:modified>
</cp:coreProperties>
</file>